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Тольятти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Тольятти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7896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